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EE8D20C" wp14:paraId="3470AA16" wp14:textId="260CF17F">
      <w:pPr>
        <w:spacing w:after="160" w:line="259" w:lineRule="auto"/>
        <w:jc w:val="center"/>
        <w:rPr>
          <w:rFonts w:ascii="Gill Sans MT" w:hAnsi="Gill Sans MT" w:eastAsia="Gill Sans MT" w:cs="Gill Sans MT"/>
          <w:noProof w:val="0"/>
          <w:color w:val="000000" w:themeColor="text1" w:themeTint="FF" w:themeShade="FF"/>
          <w:sz w:val="28"/>
          <w:szCs w:val="28"/>
          <w:lang w:val="en-GB"/>
        </w:rPr>
      </w:pPr>
      <w:r w:rsidRPr="3FD68F3C" w:rsidR="0BDFAE86">
        <w:rPr>
          <w:rFonts w:ascii="Gill Sans MT" w:hAnsi="Gill Sans MT" w:eastAsia="Gill Sans MT" w:cs="Gill Sans MT"/>
          <w:b w:val="1"/>
          <w:bCs w:val="1"/>
          <w:noProof w:val="0"/>
          <w:color w:val="000000" w:themeColor="text1" w:themeTint="FF" w:themeShade="FF"/>
          <w:sz w:val="28"/>
          <w:szCs w:val="28"/>
          <w:lang w:val="en-GB"/>
        </w:rPr>
        <w:t>Local Board Terms of Office and Declaration of Interests 2023-2024</w:t>
      </w:r>
      <w:r w:rsidRPr="3FD68F3C" w:rsidR="333CA2C5">
        <w:rPr>
          <w:rFonts w:ascii="Gill Sans MT" w:hAnsi="Gill Sans MT" w:eastAsia="Gill Sans MT" w:cs="Gill Sans MT"/>
          <w:b w:val="1"/>
          <w:bCs w:val="1"/>
          <w:noProof w:val="0"/>
          <w:color w:val="000000" w:themeColor="text1" w:themeTint="FF" w:themeShade="FF"/>
          <w:sz w:val="28"/>
          <w:szCs w:val="28"/>
          <w:lang w:val="en-GB"/>
        </w:rPr>
        <w:t xml:space="preserve"> </w:t>
      </w:r>
    </w:p>
    <w:p xmlns:wp14="http://schemas.microsoft.com/office/word/2010/wordml" w:rsidP="6EE8D20C" wp14:paraId="687740D2" wp14:textId="174AE3D6">
      <w:pPr>
        <w:spacing w:after="160" w:line="259" w:lineRule="auto"/>
        <w:jc w:val="center"/>
        <w:rPr>
          <w:rFonts w:ascii="Gill Sans MT" w:hAnsi="Gill Sans MT" w:eastAsia="Gill Sans MT" w:cs="Gill Sans MT"/>
          <w:noProof w:val="0"/>
          <w:color w:val="000000" w:themeColor="text1" w:themeTint="FF" w:themeShade="FF"/>
          <w:sz w:val="28"/>
          <w:szCs w:val="28"/>
          <w:lang w:val="en-GB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965"/>
        <w:gridCol w:w="1845"/>
        <w:gridCol w:w="1065"/>
        <w:gridCol w:w="1515"/>
        <w:gridCol w:w="2160"/>
        <w:gridCol w:w="1920"/>
        <w:gridCol w:w="1275"/>
      </w:tblGrid>
      <w:tr w:rsidR="6EE8D20C" w:rsidTr="71F03567" w14:paraId="11D2139A">
        <w:trPr>
          <w:trHeight w:val="81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052D7EB2" w14:textId="08D67022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Local Board Member Name (including the Principal and Clerk)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717939D3" w14:textId="07A5A0A2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Position on the Local Board</w:t>
            </w:r>
          </w:p>
        </w:tc>
        <w:tc>
          <w:tcPr>
            <w:tcW w:w="184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46A870D3" w14:textId="747CBFFC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 xml:space="preserve">Date of </w:t>
            </w:r>
          </w:p>
          <w:p w:rsidR="6EE8D20C" w:rsidP="6EE8D20C" w:rsidRDefault="6EE8D20C" w14:paraId="3472E75D" w14:textId="477417A5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appointment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3F0490CA" w14:textId="228174D9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Length of term of office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20152041" w14:textId="1132608F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Date of end of term /</w:t>
            </w:r>
          </w:p>
          <w:p w:rsidR="6EE8D20C" w:rsidP="6EE8D20C" w:rsidRDefault="6EE8D20C" w14:paraId="549329F6" w14:textId="0215F001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Date of resignation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6B90D8BD" w14:textId="47052D8E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Appointing body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7AAE26CF" w14:textId="173EE8E7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6EE8D20C" w:rsidP="6EE8D20C" w:rsidRDefault="6EE8D20C" w14:paraId="40577BAC" w14:textId="57BC002F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Additional responsibilities</w:t>
            </w: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0F19A3EA" w14:textId="0B79082E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Business or pecuniary interest</w:t>
            </w:r>
          </w:p>
        </w:tc>
      </w:tr>
      <w:tr w:rsidR="6EE8D20C" w:rsidTr="71F03567" w14:paraId="26A81803">
        <w:trPr>
          <w:trHeight w:val="27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1715C252" w14:textId="2E8D9DE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  <w:p w:rsidR="6EE8D20C" w:rsidP="6EE8D20C" w:rsidRDefault="6EE8D20C" w14:paraId="3D625069" w14:textId="431E2AE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Stuart James</w:t>
            </w:r>
            <w:r>
              <w:br/>
            </w: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Community AC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:rsidR="4B52C5FC" w:rsidP="6EE8D20C" w:rsidRDefault="4B52C5FC" w14:paraId="7B25B031" w14:textId="19F5385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EE8D20C" w:rsidR="4B52C5F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Co-</w:t>
            </w: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Chair</w:t>
            </w:r>
          </w:p>
        </w:tc>
        <w:tc>
          <w:tcPr>
            <w:tcW w:w="184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4BBF8176" w14:textId="0197106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15.03.2021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4ADC099C" w14:textId="390B76A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4 YEARS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21B30FC6" w14:textId="6A1D812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15.03.2025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362E156F" w14:textId="0B2133E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Local Board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2100DB07" w14:textId="0A34F7C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5EC337E0" w14:textId="5DF8592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None</w:t>
            </w:r>
          </w:p>
        </w:tc>
      </w:tr>
      <w:tr w:rsidR="6EE8D20C" w:rsidTr="71F03567" w14:paraId="3AB8513C">
        <w:trPr>
          <w:trHeight w:val="27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0114A01C" w:rsidP="6EE8D20C" w:rsidRDefault="0114A01C" w14:paraId="126AE7DE" w14:textId="0BAAF0D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EE8D20C" w:rsidR="0114A01C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Andrew Farmer 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436F25CE" w14:textId="095D5E4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Head of School</w:t>
            </w:r>
          </w:p>
          <w:p w:rsidR="6EE8D20C" w:rsidP="6EE8D20C" w:rsidRDefault="6EE8D20C" w14:paraId="19CC3044" w14:textId="312FE5F2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</w:tc>
        <w:tc>
          <w:tcPr>
            <w:tcW w:w="184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3F78AF1D" w14:textId="5B645F02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0BD619CC" w14:textId="06C15AB0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7EDD503C" w14:textId="06FDF7D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47598949" w14:textId="1CCB182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Reserved Position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27B2A6C3" w14:textId="107702D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N/S</w:t>
            </w: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7CA09B95" w14:textId="1B58079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None</w:t>
            </w:r>
          </w:p>
        </w:tc>
      </w:tr>
      <w:tr w:rsidR="6EE8D20C" w:rsidTr="71F03567" w14:paraId="03D95C78">
        <w:trPr>
          <w:trHeight w:val="27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64BC77DD" w14:textId="235120E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Rev. Tudor Roberts</w:t>
            </w:r>
            <w:r>
              <w:br/>
            </w: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Ex-Officio Foundation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6635EEFE" w14:textId="7F83226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Christian Distinctiveness</w:t>
            </w:r>
          </w:p>
        </w:tc>
        <w:tc>
          <w:tcPr>
            <w:tcW w:w="184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6DAD2E50" w14:textId="4CB2EC8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3C8C85B8" w14:textId="157D371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203B1155" w14:textId="7B8E4F3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7B8171E8" w14:textId="391EBFA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Reserved Position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4ED1DC99" w14:textId="608243D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Christian Distinctiveness</w:t>
            </w: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68AA5D0D" w14:textId="689D30A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N/A</w:t>
            </w:r>
          </w:p>
        </w:tc>
      </w:tr>
      <w:tr w:rsidR="6EE8D20C" w:rsidTr="71F03567" w14:paraId="6171E6DC">
        <w:trPr>
          <w:trHeight w:val="27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1D4E4B06" w14:textId="3E98AAD3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Jeanne Dos Santos</w:t>
            </w:r>
          </w:p>
          <w:p w:rsidR="6EE8D20C" w:rsidP="6EE8D20C" w:rsidRDefault="6EE8D20C" w14:paraId="7D196022" w14:textId="0ECF7E7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Community AC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4EDE1EE0" w14:textId="4473759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STAFF AC Member</w:t>
            </w:r>
          </w:p>
        </w:tc>
        <w:tc>
          <w:tcPr>
            <w:tcW w:w="184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47E7BB43" w14:textId="34442845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05.09.2022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7C625F65" w14:textId="4EACF7B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4 YEARS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7246BB92" w14:textId="754D1595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05.09.2026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1C7006A3" w14:textId="22DAE1B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STAFF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317A9368" w14:textId="1E46E8A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766DB774" w14:textId="14A8AD0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None</w:t>
            </w:r>
          </w:p>
        </w:tc>
      </w:tr>
      <w:tr w:rsidR="6EE8D20C" w:rsidTr="71F03567" w14:paraId="3295BA6A">
        <w:trPr>
          <w:trHeight w:val="27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6AFF1F7D" w:rsidP="6EE8D20C" w:rsidRDefault="6AFF1F7D" w14:paraId="3EF9B120" w14:textId="7AD15F83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EE8D20C" w:rsidR="6AFF1F7D">
              <w:rPr>
                <w:rFonts w:ascii="Calibri" w:hAnsi="Calibri" w:eastAsia="Calibri" w:cs="Calibri"/>
                <w:sz w:val="22"/>
                <w:szCs w:val="22"/>
                <w:lang w:val="en-GB"/>
              </w:rPr>
              <w:t>Vicki Tee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:rsidR="6AFF1F7D" w:rsidP="6EE8D20C" w:rsidRDefault="6AFF1F7D" w14:paraId="52473A54" w14:textId="70F284AB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EE8D20C" w:rsidR="6AFF1F7D">
              <w:rPr>
                <w:rFonts w:ascii="Calibri" w:hAnsi="Calibri" w:eastAsia="Calibri" w:cs="Calibri"/>
                <w:sz w:val="22"/>
                <w:szCs w:val="22"/>
                <w:lang w:val="en-GB"/>
              </w:rPr>
              <w:t>Parent AC Member</w:t>
            </w:r>
          </w:p>
        </w:tc>
        <w:tc>
          <w:tcPr>
            <w:tcW w:w="1845" w:type="dxa"/>
            <w:tcMar>
              <w:left w:w="105" w:type="dxa"/>
              <w:right w:w="105" w:type="dxa"/>
            </w:tcMar>
            <w:vAlign w:val="center"/>
          </w:tcPr>
          <w:p w:rsidR="5FD22F27" w:rsidP="6EE8D20C" w:rsidRDefault="5FD22F27" w14:paraId="62A81B83" w14:textId="2CCB1060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EE8D20C" w:rsidR="5FD22F2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01.03.2023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center"/>
          </w:tcPr>
          <w:p w:rsidR="5FD22F27" w:rsidP="6EE8D20C" w:rsidRDefault="5FD22F27" w14:paraId="6FAACB98" w14:textId="5BC7E4A9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EE8D20C" w:rsidR="5FD22F2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4 YEARS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:rsidR="30D588FD" w:rsidP="6EE8D20C" w:rsidRDefault="30D588FD" w14:paraId="07DF5A4D" w14:textId="489761BC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EE8D20C" w:rsidR="30D588FD">
              <w:rPr>
                <w:rFonts w:ascii="Calibri" w:hAnsi="Calibri" w:eastAsia="Calibri" w:cs="Calibri"/>
                <w:sz w:val="22"/>
                <w:szCs w:val="22"/>
                <w:lang w:val="en-GB"/>
              </w:rPr>
              <w:t>01.03.2027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30D588FD" w:rsidP="6EE8D20C" w:rsidRDefault="30D588FD" w14:paraId="6B702EF4" w14:textId="27452CE1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EE8D20C" w:rsidR="30D588FD">
              <w:rPr>
                <w:rFonts w:ascii="Calibri" w:hAnsi="Calibri" w:eastAsia="Calibri" w:cs="Calibri"/>
                <w:sz w:val="22"/>
                <w:szCs w:val="22"/>
                <w:lang w:val="en-GB"/>
              </w:rPr>
              <w:t>LM Parenting Body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:rsidR="1035F05B" w:rsidP="6EE8D20C" w:rsidRDefault="1035F05B" w14:paraId="6377F50A" w14:textId="5B62EED3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EE8D20C" w:rsidR="1035F05B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Safeguarding</w:t>
            </w:r>
          </w:p>
          <w:p w:rsidR="1B950430" w:rsidP="6EE8D20C" w:rsidRDefault="1B950430" w14:paraId="5A00D19D" w14:textId="34204A90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EE8D20C" w:rsidR="1B950430">
              <w:rPr>
                <w:rFonts w:ascii="Calibri" w:hAnsi="Calibri" w:eastAsia="Calibri" w:cs="Calibri"/>
                <w:sz w:val="22"/>
                <w:szCs w:val="22"/>
                <w:lang w:val="en-GB"/>
              </w:rPr>
              <w:t>H&amp;S</w:t>
            </w: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center"/>
          </w:tcPr>
          <w:p w:rsidR="660CEAFF" w:rsidP="6EE8D20C" w:rsidRDefault="660CEAFF" w14:paraId="18D489A8" w14:textId="07264E63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EE8D20C" w:rsidR="660CEAFF">
              <w:rPr>
                <w:rFonts w:ascii="Calibri" w:hAnsi="Calibri" w:eastAsia="Calibri" w:cs="Calibri"/>
                <w:sz w:val="22"/>
                <w:szCs w:val="22"/>
                <w:lang w:val="en-GB"/>
              </w:rPr>
              <w:t>Parent of child at LM</w:t>
            </w:r>
          </w:p>
        </w:tc>
      </w:tr>
      <w:tr w:rsidR="6EE8D20C" w:rsidTr="71F03567" w14:paraId="4C21B909">
        <w:trPr>
          <w:trHeight w:val="27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2D49B0BA" w:rsidP="71F03567" w:rsidRDefault="2D49B0BA" w14:paraId="20DADA9F" w14:textId="42491005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1F03567" w:rsidR="6C89E1D1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Suzanne Holmes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:rsidR="2D49B0BA" w:rsidP="71F03567" w:rsidRDefault="2D49B0BA" w14:paraId="3CE803DB" w14:textId="52B9CD78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1F03567" w:rsidR="6C89E1D1">
              <w:rPr>
                <w:rFonts w:ascii="Calibri" w:hAnsi="Calibri" w:eastAsia="Calibri" w:cs="Calibri"/>
                <w:sz w:val="22"/>
                <w:szCs w:val="22"/>
                <w:lang w:val="en-GB"/>
              </w:rPr>
              <w:t>Community Member</w:t>
            </w:r>
          </w:p>
        </w:tc>
        <w:tc>
          <w:tcPr>
            <w:tcW w:w="1845" w:type="dxa"/>
            <w:tcMar>
              <w:left w:w="105" w:type="dxa"/>
              <w:right w:w="105" w:type="dxa"/>
            </w:tcMar>
            <w:vAlign w:val="center"/>
          </w:tcPr>
          <w:p w:rsidR="6BEF4F41" w:rsidP="6EE8D20C" w:rsidRDefault="6BEF4F41" w14:paraId="097CE937" w14:textId="00F70DAC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71F03567" w:rsidR="6BEF4F41">
              <w:rPr>
                <w:rFonts w:ascii="Calibri" w:hAnsi="Calibri" w:eastAsia="Calibri" w:cs="Calibri"/>
                <w:sz w:val="22"/>
                <w:szCs w:val="22"/>
                <w:lang w:val="en-GB"/>
              </w:rPr>
              <w:t>0</w:t>
            </w:r>
            <w:r w:rsidRPr="71F03567" w:rsidR="05AC66C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9.02.2024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center"/>
          </w:tcPr>
          <w:p w:rsidR="67942546" w:rsidP="6EE8D20C" w:rsidRDefault="67942546" w14:paraId="534D3465" w14:textId="74B4E3F7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EE8D20C" w:rsidR="67942546">
              <w:rPr>
                <w:rFonts w:ascii="Calibri" w:hAnsi="Calibri" w:eastAsia="Calibri" w:cs="Calibri"/>
                <w:sz w:val="22"/>
                <w:szCs w:val="22"/>
                <w:lang w:val="en-GB"/>
              </w:rPr>
              <w:t>4 YEARS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:rsidR="35C9E920" w:rsidP="6EE8D20C" w:rsidRDefault="35C9E920" w14:paraId="170DC543" w14:textId="091A73BF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71F03567" w:rsidR="35C9E920">
              <w:rPr>
                <w:rFonts w:ascii="Calibri" w:hAnsi="Calibri" w:eastAsia="Calibri" w:cs="Calibri"/>
                <w:sz w:val="22"/>
                <w:szCs w:val="22"/>
                <w:lang w:val="en-GB"/>
              </w:rPr>
              <w:t>02.06.202</w:t>
            </w:r>
            <w:r w:rsidRPr="71F03567" w:rsidR="7B03D9E3">
              <w:rPr>
                <w:rFonts w:ascii="Calibri" w:hAnsi="Calibri" w:eastAsia="Calibri" w:cs="Calibri"/>
                <w:sz w:val="22"/>
                <w:szCs w:val="22"/>
                <w:lang w:val="en-GB"/>
              </w:rPr>
              <w:t>8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0C9CDCA9" w:rsidP="6EE8D20C" w:rsidRDefault="0C9CDCA9" w14:paraId="122DFC20" w14:textId="10BB9A5C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EE8D20C" w:rsidR="0C9CDCA9">
              <w:rPr>
                <w:rFonts w:ascii="Calibri" w:hAnsi="Calibri" w:eastAsia="Calibri" w:cs="Calibri"/>
                <w:sz w:val="22"/>
                <w:szCs w:val="22"/>
                <w:lang w:val="en-GB"/>
              </w:rPr>
              <w:t>Local Board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:rsidR="0D85AE90" w:rsidP="6EE8D20C" w:rsidRDefault="0D85AE90" w14:paraId="58801BC1" w14:textId="76F9DC42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center"/>
          </w:tcPr>
          <w:p w:rsidR="0146DCCF" w:rsidP="6EE8D20C" w:rsidRDefault="0146DCCF" w14:paraId="5EC97932" w14:textId="505DB1E1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EE8D20C" w:rsidR="0146DCCF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None</w:t>
            </w:r>
          </w:p>
        </w:tc>
      </w:tr>
      <w:tr w:rsidR="6EE8D20C" w:rsidTr="71F03567" w14:paraId="62800FB9">
        <w:trPr>
          <w:trHeight w:val="27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2D49B0BA" w:rsidP="6EE8D20C" w:rsidRDefault="2D49B0BA" w14:paraId="4E769DC7" w14:textId="2B39FE7E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EE8D20C" w:rsidR="2D49B0BA">
              <w:rPr>
                <w:rFonts w:ascii="Calibri" w:hAnsi="Calibri" w:eastAsia="Calibri" w:cs="Calibri"/>
                <w:sz w:val="22"/>
                <w:szCs w:val="22"/>
                <w:lang w:val="en-GB"/>
              </w:rPr>
              <w:t>David Trendell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:rsidR="2D49B0BA" w:rsidP="6EE8D20C" w:rsidRDefault="2D49B0BA" w14:paraId="6F123777" w14:textId="063F6DD1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EE8D20C" w:rsidR="2D49B0BA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Foundation </w:t>
            </w:r>
          </w:p>
          <w:p w:rsidR="2D49B0BA" w:rsidP="6EE8D20C" w:rsidRDefault="2D49B0BA" w14:paraId="48942EE9" w14:textId="747F96AE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EE8D20C" w:rsidR="2D49B0BA">
              <w:rPr>
                <w:rFonts w:ascii="Calibri" w:hAnsi="Calibri" w:eastAsia="Calibri" w:cs="Calibri"/>
                <w:sz w:val="22"/>
                <w:szCs w:val="22"/>
                <w:lang w:val="en-GB"/>
              </w:rPr>
              <w:t>Member</w:t>
            </w:r>
          </w:p>
        </w:tc>
        <w:tc>
          <w:tcPr>
            <w:tcW w:w="1845" w:type="dxa"/>
            <w:tcMar>
              <w:left w:w="105" w:type="dxa"/>
              <w:right w:w="105" w:type="dxa"/>
            </w:tcMar>
            <w:vAlign w:val="center"/>
          </w:tcPr>
          <w:p w:rsidR="0B302E6C" w:rsidP="6EE8D20C" w:rsidRDefault="0B302E6C" w14:paraId="053AC689" w14:textId="1836AB4F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EE8D20C" w:rsidR="0B302E6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27.06.2023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center"/>
          </w:tcPr>
          <w:p w:rsidR="58FEEFB9" w:rsidP="6EE8D20C" w:rsidRDefault="58FEEFB9" w14:paraId="3910DFEC" w14:textId="19375C32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EE8D20C" w:rsidR="58FEEFB9">
              <w:rPr>
                <w:rFonts w:ascii="Calibri" w:hAnsi="Calibri" w:eastAsia="Calibri" w:cs="Calibri"/>
                <w:sz w:val="22"/>
                <w:szCs w:val="22"/>
                <w:lang w:val="en-GB"/>
              </w:rPr>
              <w:t>4 YEARS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:rsidR="55E9BA5C" w:rsidP="6EE8D20C" w:rsidRDefault="55E9BA5C" w14:paraId="4EF062D0" w14:textId="3670202C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EE8D20C" w:rsidR="55E9BA5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27.06.2027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73470828" w:rsidP="6EE8D20C" w:rsidRDefault="73470828" w14:paraId="33EFA231" w14:textId="32DB2431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EE8D20C" w:rsidR="73470828">
              <w:rPr>
                <w:rFonts w:ascii="Calibri" w:hAnsi="Calibri" w:eastAsia="Calibri" w:cs="Calibri"/>
                <w:sz w:val="22"/>
                <w:szCs w:val="22"/>
                <w:lang w:val="en-GB"/>
              </w:rPr>
              <w:t>Local Board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:rsidR="2DC06318" w:rsidP="6EE8D20C" w:rsidRDefault="2DC06318" w14:paraId="1C02C25D" w14:textId="35A70208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EE8D20C" w:rsidR="2DC06318">
              <w:rPr>
                <w:rFonts w:ascii="Calibri" w:hAnsi="Calibri" w:eastAsia="Calibri" w:cs="Calibri"/>
                <w:sz w:val="22"/>
                <w:szCs w:val="22"/>
                <w:lang w:val="en-GB"/>
              </w:rPr>
              <w:t>EYFS</w:t>
            </w: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center"/>
          </w:tcPr>
          <w:p w:rsidR="6A9E7A2F" w:rsidP="6EE8D20C" w:rsidRDefault="6A9E7A2F" w14:paraId="4E5C9320" w14:textId="0C6DAAE9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EE8D20C" w:rsidR="6A9E7A2F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None</w:t>
            </w:r>
          </w:p>
        </w:tc>
      </w:tr>
      <w:tr w:rsidR="6EE8D20C" w:rsidTr="71F03567" w14:paraId="1B30BCCB">
        <w:trPr>
          <w:trHeight w:val="30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3472B11C" w14:textId="473B1F6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Carli Williams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51B45AE9" w14:textId="23031D6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Clerk</w:t>
            </w:r>
          </w:p>
        </w:tc>
        <w:tc>
          <w:tcPr>
            <w:tcW w:w="184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01731B47" w14:textId="422F1C8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01.10.2019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1627D888" w14:textId="6FD8061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4FDABBB8" w14:textId="49C8F3C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3AFE5ADC" w14:textId="5778736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53F2C723" w14:textId="793F977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5E2D0958" w14:textId="6024F70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Clerk to Tadpole, Clerk to WTLC</w:t>
            </w:r>
          </w:p>
        </w:tc>
      </w:tr>
    </w:tbl>
    <w:p xmlns:wp14="http://schemas.microsoft.com/office/word/2010/wordml" w:rsidP="6EE8D20C" wp14:paraId="25CF6D53" wp14:textId="76D70495">
      <w:pPr>
        <w:spacing w:after="160" w:line="259" w:lineRule="auto"/>
        <w:jc w:val="center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6EE8D20C" wp14:paraId="7342DC73" wp14:textId="0F043BDB">
      <w:pPr>
        <w:spacing w:after="160" w:line="259" w:lineRule="auto"/>
        <w:jc w:val="center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</w:pPr>
      <w:r w:rsidRPr="6EE8D20C" w:rsidR="0BDFAE86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Local Board Members who have resigned in last 12 months</w:t>
      </w:r>
    </w:p>
    <w:p xmlns:wp14="http://schemas.microsoft.com/office/word/2010/wordml" w:rsidP="6EE8D20C" wp14:paraId="03E3F950" wp14:textId="322720C3">
      <w:pPr>
        <w:spacing w:after="160" w:line="259" w:lineRule="auto"/>
        <w:jc w:val="center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2100"/>
        <w:gridCol w:w="1485"/>
        <w:gridCol w:w="1440"/>
        <w:gridCol w:w="1530"/>
        <w:gridCol w:w="1320"/>
        <w:gridCol w:w="1725"/>
        <w:gridCol w:w="2430"/>
      </w:tblGrid>
      <w:tr w:rsidR="6EE8D20C" w:rsidTr="6EE8D20C" w14:paraId="3D1DFF33">
        <w:trPr>
          <w:trHeight w:val="810"/>
        </w:trPr>
        <w:tc>
          <w:tcPr>
            <w:tcW w:w="186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438A6E57" w14:textId="48B683BA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Local Board Member Name</w:t>
            </w:r>
          </w:p>
        </w:tc>
        <w:tc>
          <w:tcPr>
            <w:tcW w:w="210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25F2AA26" w14:textId="31056F16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Position on the Local Board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4E1A34B6" w14:textId="67590106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 xml:space="preserve">Date of </w:t>
            </w:r>
          </w:p>
          <w:p w:rsidR="6EE8D20C" w:rsidP="6EE8D20C" w:rsidRDefault="6EE8D20C" w14:paraId="4189D8F7" w14:textId="596FF531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appointment</w:t>
            </w:r>
          </w:p>
        </w:tc>
        <w:tc>
          <w:tcPr>
            <w:tcW w:w="144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749729C1" w14:textId="56EB0F2D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Length of term of office</w:t>
            </w:r>
          </w:p>
        </w:tc>
        <w:tc>
          <w:tcPr>
            <w:tcW w:w="153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0E66D82D" w14:textId="2E957286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Date of end of term /</w:t>
            </w:r>
          </w:p>
          <w:p w:rsidR="6EE8D20C" w:rsidP="6EE8D20C" w:rsidRDefault="6EE8D20C" w14:paraId="71D9449A" w14:textId="0B435F9F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Date of resignation</w:t>
            </w:r>
          </w:p>
        </w:tc>
        <w:tc>
          <w:tcPr>
            <w:tcW w:w="132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0C06B11B" w14:textId="0E4DE7E4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Appointing body</w:t>
            </w:r>
          </w:p>
        </w:tc>
        <w:tc>
          <w:tcPr>
            <w:tcW w:w="172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5EDE8801" w14:textId="0E85661E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6EE8D20C" w:rsidP="6EE8D20C" w:rsidRDefault="6EE8D20C" w14:paraId="131B3989" w14:textId="4BCF1C5C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Additional responsibilities</w:t>
            </w:r>
          </w:p>
        </w:tc>
        <w:tc>
          <w:tcPr>
            <w:tcW w:w="243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6FB4AE14" w14:textId="1DBB9B88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Business or pecuniary interest</w:t>
            </w:r>
          </w:p>
        </w:tc>
      </w:tr>
      <w:tr w:rsidR="6EE8D20C" w:rsidTr="6EE8D20C" w14:paraId="6915FDC0">
        <w:trPr>
          <w:trHeight w:val="270"/>
        </w:trPr>
        <w:tc>
          <w:tcPr>
            <w:tcW w:w="186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3A02C249" w14:textId="101956E0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David Cain</w:t>
            </w:r>
            <w:r>
              <w:br/>
            </w: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Foundation</w:t>
            </w:r>
          </w:p>
        </w:tc>
        <w:tc>
          <w:tcPr>
            <w:tcW w:w="210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225F390C" w14:textId="1E08057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Chair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0C5D21FC" w14:textId="49393BF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30.08.2016</w:t>
            </w:r>
          </w:p>
        </w:tc>
        <w:tc>
          <w:tcPr>
            <w:tcW w:w="144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1FF98F87" w14:textId="37812B5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4 YEARS</w:t>
            </w:r>
          </w:p>
        </w:tc>
        <w:tc>
          <w:tcPr>
            <w:tcW w:w="153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1C3EE3CB" w14:textId="5BD8BDD9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10.08.2020</w:t>
            </w:r>
          </w:p>
        </w:tc>
        <w:tc>
          <w:tcPr>
            <w:tcW w:w="132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38955468" w14:textId="2591523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DBAT</w:t>
            </w:r>
          </w:p>
        </w:tc>
        <w:tc>
          <w:tcPr>
            <w:tcW w:w="172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1C0224B4" w14:textId="11EC500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Finance AC</w:t>
            </w:r>
          </w:p>
        </w:tc>
        <w:tc>
          <w:tcPr>
            <w:tcW w:w="243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286E811D" w14:textId="527E2F42">
            <w:pPr>
              <w:spacing w:after="225" w:line="360" w:lineRule="atLeast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</w:rPr>
            </w:pPr>
            <w:r w:rsidRPr="6EE8D20C" w:rsidR="6EE8D20C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GB"/>
              </w:rPr>
              <w:t>S</w:t>
            </w:r>
            <w:r w:rsidRPr="6EE8D20C" w:rsidR="6EE8D20C"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val="en-GB"/>
              </w:rPr>
              <w:t>elf employment as Management Consultant since 1980.</w:t>
            </w:r>
          </w:p>
          <w:p w:rsidR="6EE8D20C" w:rsidP="6EE8D20C" w:rsidRDefault="6EE8D20C" w14:paraId="402FD789" w14:textId="127ABDBD">
            <w:pPr>
              <w:spacing w:after="225" w:line="360" w:lineRule="atLeast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</w:rPr>
            </w:pPr>
            <w:r w:rsidRPr="6EE8D20C" w:rsidR="6EE8D20C"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val="en-GB"/>
              </w:rPr>
              <w:t>Director of Ducklet Limited since 2006.</w:t>
            </w:r>
          </w:p>
          <w:p w:rsidR="6EE8D20C" w:rsidP="6EE8D20C" w:rsidRDefault="6EE8D20C" w14:paraId="7BE6EFE3" w14:textId="71C5E05E">
            <w:pPr>
              <w:spacing w:after="225" w:line="360" w:lineRule="atLeast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</w:rPr>
            </w:pPr>
            <w:r w:rsidRPr="6EE8D20C" w:rsidR="6EE8D20C"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val="en-GB"/>
              </w:rPr>
              <w:t>Chairman of Exeter Diocesan Board of Finance since 2010.</w:t>
            </w:r>
          </w:p>
          <w:p w:rsidR="6EE8D20C" w:rsidP="6EE8D20C" w:rsidRDefault="6EE8D20C" w14:paraId="7ED70BAC" w14:textId="44E1FE95">
            <w:pPr>
              <w:spacing w:after="225" w:line="360" w:lineRule="atLeast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</w:rPr>
            </w:pPr>
            <w:r w:rsidRPr="6EE8D20C" w:rsidR="6EE8D20C"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val="en-GB"/>
              </w:rPr>
              <w:t>Chairman of Exeter Diocesan Property Services Ltd since 2010.</w:t>
            </w:r>
          </w:p>
          <w:p w:rsidR="6EE8D20C" w:rsidP="6EE8D20C" w:rsidRDefault="6EE8D20C" w14:paraId="2413E3DC" w14:textId="6A94BDF9">
            <w:pPr>
              <w:spacing w:after="225" w:line="360" w:lineRule="atLeast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</w:rPr>
            </w:pPr>
            <w:r w:rsidRPr="6EE8D20C" w:rsidR="6EE8D20C"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val="en-GB"/>
              </w:rPr>
              <w:t>Director and Member and Finance Portfolio Holder of All Saints Church of England Academy since 2011.</w:t>
            </w:r>
          </w:p>
          <w:p w:rsidR="6EE8D20C" w:rsidP="6EE8D20C" w:rsidRDefault="6EE8D20C" w14:paraId="0F19F6EC" w14:textId="178A0285">
            <w:pPr>
              <w:spacing w:after="225" w:line="360" w:lineRule="atLeast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</w:rPr>
            </w:pPr>
            <w:r w:rsidRPr="6EE8D20C" w:rsidR="6EE8D20C"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val="en-GB"/>
              </w:rPr>
              <w:t>Member (Diocesan Synod) of Bristol Diocesan Board of Finance Limtied since 2015.</w:t>
            </w:r>
          </w:p>
          <w:p w:rsidR="6EE8D20C" w:rsidP="6EE8D20C" w:rsidRDefault="6EE8D20C" w14:paraId="142968C9" w14:textId="130F3F79">
            <w:pPr>
              <w:spacing w:after="225" w:line="360" w:lineRule="atLeast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</w:rPr>
            </w:pPr>
            <w:r w:rsidRPr="6EE8D20C" w:rsidR="6EE8D20C"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val="en-GB"/>
              </w:rPr>
              <w:t>Chairman of Exeter Diocesan Trust since 2010.  Trustee of All Saints Church of England Academy, Plymouth since 2011.</w:t>
            </w:r>
          </w:p>
          <w:p w:rsidR="6EE8D20C" w:rsidP="6EE8D20C" w:rsidRDefault="6EE8D20C" w14:paraId="03F630AA" w14:textId="60FD144C">
            <w:pPr>
              <w:spacing w:line="259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</w:rPr>
            </w:pPr>
            <w:r w:rsidRPr="6EE8D20C" w:rsidR="6EE8D20C"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val="en-GB"/>
              </w:rPr>
              <w:t>Custodian Trustee and Hon Treasurer of St Luke’s College Foundation since 20</w:t>
            </w:r>
          </w:p>
        </w:tc>
      </w:tr>
      <w:tr w:rsidR="6EE8D20C" w:rsidTr="6EE8D20C" w14:paraId="5A5F7056">
        <w:trPr>
          <w:trHeight w:val="270"/>
        </w:trPr>
        <w:tc>
          <w:tcPr>
            <w:tcW w:w="186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50B2B4D4" w14:textId="48DA48A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Stephen Jones</w:t>
            </w:r>
            <w:r>
              <w:br/>
            </w: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Community</w:t>
            </w:r>
          </w:p>
        </w:tc>
        <w:tc>
          <w:tcPr>
            <w:tcW w:w="210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4A08C895" w14:textId="7EF5C51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Safeguarding &amp; Prevent AC</w:t>
            </w:r>
          </w:p>
          <w:p w:rsidR="6EE8D20C" w:rsidP="6EE8D20C" w:rsidRDefault="6EE8D20C" w14:paraId="04556048" w14:textId="5260325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H&amp;S AC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1E8E9C2D" w14:textId="641369C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01.09.2019</w:t>
            </w:r>
          </w:p>
        </w:tc>
        <w:tc>
          <w:tcPr>
            <w:tcW w:w="144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210D60F6" w14:textId="2A59A3C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4 YEARS</w:t>
            </w:r>
          </w:p>
        </w:tc>
        <w:tc>
          <w:tcPr>
            <w:tcW w:w="153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7A5D6A3F" w14:textId="585C692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23.02.2021</w:t>
            </w:r>
          </w:p>
        </w:tc>
        <w:tc>
          <w:tcPr>
            <w:tcW w:w="132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57300869" w14:textId="7A6A52D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Local Board</w:t>
            </w:r>
          </w:p>
        </w:tc>
        <w:tc>
          <w:tcPr>
            <w:tcW w:w="172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00906922" w14:textId="7C4AA07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Safeguarding AC</w:t>
            </w:r>
            <w:r>
              <w:br/>
            </w: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H&amp;S AC</w:t>
            </w:r>
          </w:p>
        </w:tc>
        <w:tc>
          <w:tcPr>
            <w:tcW w:w="243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49BBFE10" w14:textId="1B6540A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None</w:t>
            </w:r>
          </w:p>
        </w:tc>
      </w:tr>
    </w:tbl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935"/>
        <w:gridCol w:w="1365"/>
        <w:gridCol w:w="1485"/>
        <w:gridCol w:w="1485"/>
        <w:gridCol w:w="2115"/>
        <w:gridCol w:w="1890"/>
        <w:gridCol w:w="1455"/>
      </w:tblGrid>
      <w:tr w:rsidR="6EE8D20C" w:rsidTr="71F03567" w14:paraId="65E3BC76">
        <w:trPr>
          <w:trHeight w:val="300"/>
        </w:trPr>
        <w:tc>
          <w:tcPr>
            <w:tcW w:w="213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6D21DF1C" w14:textId="5F33BA9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Alex George</w:t>
            </w:r>
          </w:p>
          <w:p w:rsidR="6EE8D20C" w:rsidP="6EE8D20C" w:rsidRDefault="6EE8D20C" w14:paraId="1CD585BF" w14:textId="4F04E8C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Staff</w:t>
            </w:r>
          </w:p>
        </w:tc>
        <w:tc>
          <w:tcPr>
            <w:tcW w:w="193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40E9EC8B" w14:textId="0BB3A10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Staff</w:t>
            </w:r>
          </w:p>
        </w:tc>
        <w:tc>
          <w:tcPr>
            <w:tcW w:w="136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63981D93" w14:textId="5151C03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22.05.2019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51967496" w14:textId="0AD9F420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4 YEARS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6DA18C2C" w14:textId="330CABF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22.05.2023</w:t>
            </w:r>
          </w:p>
        </w:tc>
        <w:tc>
          <w:tcPr>
            <w:tcW w:w="211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1B65E3E0" w14:textId="6F297FF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Staff</w:t>
            </w:r>
          </w:p>
        </w:tc>
        <w:tc>
          <w:tcPr>
            <w:tcW w:w="189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3BFE5CB5" w14:textId="4BAFD74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Staff AC </w:t>
            </w:r>
          </w:p>
        </w:tc>
        <w:tc>
          <w:tcPr>
            <w:tcW w:w="145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135EA50C" w14:textId="183B9E8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None</w:t>
            </w:r>
          </w:p>
        </w:tc>
      </w:tr>
      <w:tr w:rsidR="6EE8D20C" w:rsidTr="71F03567" w14:paraId="7CA774AD">
        <w:trPr>
          <w:trHeight w:val="450"/>
        </w:trPr>
        <w:tc>
          <w:tcPr>
            <w:tcW w:w="213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76DF4D4C" w14:textId="3FE8EA3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John Blakiston</w:t>
            </w:r>
            <w:r>
              <w:br/>
            </w: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Foundation AC</w:t>
            </w:r>
          </w:p>
        </w:tc>
        <w:tc>
          <w:tcPr>
            <w:tcW w:w="193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10B5C88E" w14:textId="0001578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English AC</w:t>
            </w:r>
          </w:p>
        </w:tc>
        <w:tc>
          <w:tcPr>
            <w:tcW w:w="136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561645FC" w14:textId="1DA8E36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15.05.2017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3B907B7F" w14:textId="4455BB3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4 YEARS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3B02FBC9" w14:textId="31F4BBF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15.05.2021</w:t>
            </w:r>
          </w:p>
        </w:tc>
        <w:tc>
          <w:tcPr>
            <w:tcW w:w="211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112C6728" w14:textId="5E536F91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DBAT</w:t>
            </w:r>
          </w:p>
        </w:tc>
        <w:tc>
          <w:tcPr>
            <w:tcW w:w="189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0721E371" w14:textId="07B4A30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English AC</w:t>
            </w:r>
          </w:p>
        </w:tc>
        <w:tc>
          <w:tcPr>
            <w:tcW w:w="145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35C04BAF" w14:textId="784ACEA9">
            <w:pPr>
              <w:spacing w:after="225" w:line="360" w:lineRule="atLeast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Director of Nameco</w:t>
            </w:r>
          </w:p>
        </w:tc>
      </w:tr>
      <w:tr w:rsidR="6EE8D20C" w:rsidTr="71F03567" w14:paraId="53AA45F6">
        <w:trPr>
          <w:trHeight w:val="450"/>
        </w:trPr>
        <w:tc>
          <w:tcPr>
            <w:tcW w:w="213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4622C37B" w14:textId="7F3CD75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Sadie Herbert Community AC</w:t>
            </w:r>
          </w:p>
        </w:tc>
        <w:tc>
          <w:tcPr>
            <w:tcW w:w="193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3D8ECDBD" w14:textId="5990A69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STAFF AC Member</w:t>
            </w:r>
          </w:p>
        </w:tc>
        <w:tc>
          <w:tcPr>
            <w:tcW w:w="136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5775D82C" w14:textId="6B823FF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22.05.2019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08C84EDA" w14:textId="7A5301F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4 YEARS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2FC8696A" w14:textId="598F1C6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22.05.2023</w:t>
            </w:r>
          </w:p>
        </w:tc>
        <w:tc>
          <w:tcPr>
            <w:tcW w:w="211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2EDE645E" w14:textId="203AE1A0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STAFF</w:t>
            </w:r>
          </w:p>
        </w:tc>
        <w:tc>
          <w:tcPr>
            <w:tcW w:w="189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1BC3F6F1" w14:textId="44B5517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English AC</w:t>
            </w:r>
          </w:p>
          <w:p w:rsidR="6EE8D20C" w:rsidP="6EE8D20C" w:rsidRDefault="6EE8D20C" w14:paraId="4A346565" w14:textId="25F5CB3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STAFF </w:t>
            </w:r>
          </w:p>
        </w:tc>
        <w:tc>
          <w:tcPr>
            <w:tcW w:w="145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28E9E207" w14:textId="54F87A6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None</w:t>
            </w:r>
          </w:p>
        </w:tc>
      </w:tr>
      <w:tr w:rsidR="6EE8D20C" w:rsidTr="71F03567" w14:paraId="1925D3AB">
        <w:trPr>
          <w:trHeight w:val="270"/>
        </w:trPr>
        <w:tc>
          <w:tcPr>
            <w:tcW w:w="213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08926360" w14:textId="36243B7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Joanne Lakin</w:t>
            </w:r>
            <w:r>
              <w:br/>
            </w: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Community AC</w:t>
            </w:r>
          </w:p>
        </w:tc>
        <w:tc>
          <w:tcPr>
            <w:tcW w:w="193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46BA0C71" w14:textId="5CE9444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Wider Curriculum &amp; Welling Being. </w:t>
            </w:r>
          </w:p>
          <w:p w:rsidR="6EE8D20C" w:rsidP="6EE8D20C" w:rsidRDefault="6EE8D20C" w14:paraId="7B27C882" w14:textId="5DDBD70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36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037E06D7" w14:textId="55A405C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16.09.2020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033B8EE3" w14:textId="519F419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4 YEARS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23C4DC5A" w14:textId="12E11B9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15.09.2024</w:t>
            </w:r>
          </w:p>
        </w:tc>
        <w:tc>
          <w:tcPr>
            <w:tcW w:w="211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4373CA18" w14:textId="5167338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Local Board</w:t>
            </w:r>
          </w:p>
        </w:tc>
        <w:tc>
          <w:tcPr>
            <w:tcW w:w="189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48D879B1" w14:textId="2913843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Wellbeing AC</w:t>
            </w:r>
            <w:r>
              <w:br/>
            </w: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Wider Curriculum AC</w:t>
            </w:r>
          </w:p>
          <w:p w:rsidR="6EE8D20C" w:rsidP="6EE8D20C" w:rsidRDefault="6EE8D20C" w14:paraId="76D36E78" w14:textId="649856D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PP AC</w:t>
            </w:r>
          </w:p>
        </w:tc>
        <w:tc>
          <w:tcPr>
            <w:tcW w:w="145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720FB16A" w14:textId="66A08B7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Parent of child at LM</w:t>
            </w:r>
          </w:p>
        </w:tc>
      </w:tr>
      <w:tr w:rsidR="33DFB616" w:rsidTr="71F03567" w14:paraId="7664DA3B">
        <w:trPr>
          <w:trHeight w:val="540"/>
        </w:trPr>
        <w:tc>
          <w:tcPr>
            <w:tcW w:w="2130" w:type="dxa"/>
            <w:tcMar>
              <w:left w:w="105" w:type="dxa"/>
              <w:right w:w="105" w:type="dxa"/>
            </w:tcMar>
            <w:vAlign w:val="center"/>
          </w:tcPr>
          <w:p w:rsidR="33DFB616" w:rsidP="33DFB616" w:rsidRDefault="33DFB616" w14:paraId="5C8AAE0F" w14:textId="3B3F4EB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3DFB616" w:rsidR="33DFB616">
              <w:rPr>
                <w:rFonts w:ascii="Calibri" w:hAnsi="Calibri" w:eastAsia="Calibri" w:cs="Calibri"/>
                <w:sz w:val="22"/>
                <w:szCs w:val="22"/>
                <w:lang w:val="en-GB"/>
              </w:rPr>
              <w:t>Matthew Young</w:t>
            </w:r>
            <w:r>
              <w:br/>
            </w:r>
            <w:r w:rsidRPr="33DFB616" w:rsidR="33DFB616">
              <w:rPr>
                <w:rFonts w:ascii="Calibri" w:hAnsi="Calibri" w:eastAsia="Calibri" w:cs="Calibri"/>
                <w:sz w:val="22"/>
                <w:szCs w:val="22"/>
                <w:lang w:val="en-GB"/>
              </w:rPr>
              <w:t>Parent AC</w:t>
            </w:r>
          </w:p>
        </w:tc>
        <w:tc>
          <w:tcPr>
            <w:tcW w:w="1935" w:type="dxa"/>
            <w:tcMar>
              <w:left w:w="105" w:type="dxa"/>
              <w:right w:w="105" w:type="dxa"/>
            </w:tcMar>
            <w:vAlign w:val="center"/>
          </w:tcPr>
          <w:p w:rsidR="33DFB616" w:rsidP="33DFB616" w:rsidRDefault="33DFB616" w14:paraId="6C465105" w14:textId="58D321B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33DFB616" w:rsidR="33DFB616">
              <w:rPr>
                <w:rFonts w:ascii="Calibri" w:hAnsi="Calibri" w:eastAsia="Calibri" w:cs="Calibri"/>
                <w:sz w:val="22"/>
                <w:szCs w:val="22"/>
                <w:lang w:val="en-GB"/>
              </w:rPr>
              <w:t>Co-Chair</w:t>
            </w:r>
          </w:p>
        </w:tc>
        <w:tc>
          <w:tcPr>
            <w:tcW w:w="1365" w:type="dxa"/>
            <w:tcMar>
              <w:left w:w="105" w:type="dxa"/>
              <w:right w:w="105" w:type="dxa"/>
            </w:tcMar>
            <w:vAlign w:val="center"/>
          </w:tcPr>
          <w:p w:rsidR="33DFB616" w:rsidP="33DFB616" w:rsidRDefault="33DFB616" w14:paraId="3E4E5317" w14:textId="152C259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3DFB616" w:rsidR="33DFB616">
              <w:rPr>
                <w:rFonts w:ascii="Calibri" w:hAnsi="Calibri" w:eastAsia="Calibri" w:cs="Calibri"/>
                <w:sz w:val="22"/>
                <w:szCs w:val="22"/>
                <w:lang w:val="en-GB"/>
              </w:rPr>
              <w:t>11.10.2019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:rsidR="33DFB616" w:rsidP="33DFB616" w:rsidRDefault="33DFB616" w14:paraId="3748F7DF" w14:textId="5F39072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3DFB616" w:rsidR="33DFB616">
              <w:rPr>
                <w:rFonts w:ascii="Calibri" w:hAnsi="Calibri" w:eastAsia="Calibri" w:cs="Calibri"/>
                <w:sz w:val="22"/>
                <w:szCs w:val="22"/>
                <w:lang w:val="en-GB"/>
              </w:rPr>
              <w:t>4 YEARS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:rsidR="33DFB616" w:rsidP="33DFB616" w:rsidRDefault="33DFB616" w14:paraId="523B0C87" w14:textId="192A608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33DFB616" w:rsidR="33DFB616">
              <w:rPr>
                <w:rFonts w:ascii="Calibri" w:hAnsi="Calibri" w:eastAsia="Calibri" w:cs="Calibri"/>
                <w:sz w:val="22"/>
                <w:szCs w:val="22"/>
                <w:lang w:val="en-GB"/>
              </w:rPr>
              <w:t>04.12.2023</w:t>
            </w:r>
          </w:p>
        </w:tc>
        <w:tc>
          <w:tcPr>
            <w:tcW w:w="2115" w:type="dxa"/>
            <w:tcMar>
              <w:left w:w="105" w:type="dxa"/>
              <w:right w:w="105" w:type="dxa"/>
            </w:tcMar>
            <w:vAlign w:val="center"/>
          </w:tcPr>
          <w:p w:rsidR="33DFB616" w:rsidP="33DFB616" w:rsidRDefault="33DFB616" w14:paraId="688E8396" w14:textId="3F7272F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3DFB616" w:rsidR="33DFB616">
              <w:rPr>
                <w:rFonts w:ascii="Calibri" w:hAnsi="Calibri" w:eastAsia="Calibri" w:cs="Calibri"/>
                <w:sz w:val="22"/>
                <w:szCs w:val="22"/>
                <w:lang w:val="en-GB"/>
              </w:rPr>
              <w:t>Community</w:t>
            </w:r>
          </w:p>
        </w:tc>
        <w:tc>
          <w:tcPr>
            <w:tcW w:w="1890" w:type="dxa"/>
            <w:tcMar>
              <w:left w:w="105" w:type="dxa"/>
              <w:right w:w="105" w:type="dxa"/>
            </w:tcMar>
            <w:vAlign w:val="center"/>
          </w:tcPr>
          <w:p w:rsidR="33DFB616" w:rsidP="33DFB616" w:rsidRDefault="33DFB616" w14:paraId="65D10180" w14:textId="6F040FB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  <w:tcMar>
              <w:left w:w="105" w:type="dxa"/>
              <w:right w:w="105" w:type="dxa"/>
            </w:tcMar>
            <w:vAlign w:val="center"/>
          </w:tcPr>
          <w:p w:rsidR="33DFB616" w:rsidP="33DFB616" w:rsidRDefault="33DFB616" w14:paraId="6BC3E24F" w14:textId="218EC17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3DFB616" w:rsidR="33DFB616">
              <w:rPr>
                <w:rFonts w:ascii="Calibri" w:hAnsi="Calibri" w:eastAsia="Calibri" w:cs="Calibri"/>
                <w:sz w:val="22"/>
                <w:szCs w:val="22"/>
                <w:lang w:val="en-GB"/>
              </w:rPr>
              <w:t>Parent of child at LM</w:t>
            </w:r>
          </w:p>
        </w:tc>
      </w:tr>
      <w:tr w:rsidR="71F03567" w:rsidTr="71F03567" w14:paraId="44E825B7">
        <w:trPr>
          <w:trHeight w:val="540"/>
        </w:trPr>
        <w:tc>
          <w:tcPr>
            <w:tcW w:w="2130" w:type="dxa"/>
            <w:tcMar>
              <w:left w:w="105" w:type="dxa"/>
              <w:right w:w="105" w:type="dxa"/>
            </w:tcMar>
            <w:vAlign w:val="center"/>
          </w:tcPr>
          <w:p w:rsidR="71F03567" w:rsidP="71F03567" w:rsidRDefault="71F03567" w14:paraId="585318AB" w14:textId="70583B5C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71F03567" w:rsidR="71F03567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Rose </w:t>
            </w:r>
            <w:r w:rsidRPr="71F03567" w:rsidR="71F0356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Llewellyn</w:t>
            </w:r>
          </w:p>
        </w:tc>
        <w:tc>
          <w:tcPr>
            <w:tcW w:w="1935" w:type="dxa"/>
            <w:tcMar>
              <w:left w:w="105" w:type="dxa"/>
              <w:right w:w="105" w:type="dxa"/>
            </w:tcMar>
            <w:vAlign w:val="center"/>
          </w:tcPr>
          <w:p w:rsidR="71F03567" w:rsidP="71F03567" w:rsidRDefault="71F03567" w14:paraId="6361511F" w14:textId="2BE00398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71F03567" w:rsidR="71F0356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Foundation Member</w:t>
            </w:r>
          </w:p>
        </w:tc>
        <w:tc>
          <w:tcPr>
            <w:tcW w:w="1365" w:type="dxa"/>
            <w:tcMar>
              <w:left w:w="105" w:type="dxa"/>
              <w:right w:w="105" w:type="dxa"/>
            </w:tcMar>
            <w:vAlign w:val="center"/>
          </w:tcPr>
          <w:p w:rsidR="71F03567" w:rsidP="71F03567" w:rsidRDefault="71F03567" w14:paraId="48F41A78" w14:textId="7E40C22D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71F03567" w:rsidR="71F0356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02.06.2023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:rsidR="71F03567" w:rsidP="71F03567" w:rsidRDefault="71F03567" w14:paraId="1C72BF72" w14:textId="74B4E3F7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71F03567" w:rsidR="71F0356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4 YEARS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:rsidR="71F03567" w:rsidP="71F03567" w:rsidRDefault="71F03567" w14:paraId="588199D0" w14:textId="21D0F2EC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71F03567" w:rsidR="71F0356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02.06.2027</w:t>
            </w:r>
          </w:p>
        </w:tc>
        <w:tc>
          <w:tcPr>
            <w:tcW w:w="2115" w:type="dxa"/>
            <w:tcMar>
              <w:left w:w="105" w:type="dxa"/>
              <w:right w:w="105" w:type="dxa"/>
            </w:tcMar>
            <w:vAlign w:val="center"/>
          </w:tcPr>
          <w:p w:rsidR="71F03567" w:rsidP="71F03567" w:rsidRDefault="71F03567" w14:paraId="62F48AF1" w14:textId="10BB9A5C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71F03567" w:rsidR="71F0356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Local Board</w:t>
            </w:r>
          </w:p>
        </w:tc>
        <w:tc>
          <w:tcPr>
            <w:tcW w:w="1890" w:type="dxa"/>
            <w:tcMar>
              <w:left w:w="105" w:type="dxa"/>
              <w:right w:w="105" w:type="dxa"/>
            </w:tcMar>
            <w:vAlign w:val="center"/>
          </w:tcPr>
          <w:p w:rsidR="71F03567" w:rsidP="71F03567" w:rsidRDefault="71F03567" w14:paraId="415620D9" w14:textId="1CBE00BB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71F03567" w:rsidR="71F0356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SEND</w:t>
            </w:r>
          </w:p>
          <w:p w:rsidR="71F03567" w:rsidP="71F03567" w:rsidRDefault="71F03567" w14:paraId="6F0B821C" w14:textId="7F1D3734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71F03567" w:rsidR="71F0356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PP &amp; Inclusion</w:t>
            </w:r>
          </w:p>
        </w:tc>
        <w:tc>
          <w:tcPr>
            <w:tcW w:w="1455" w:type="dxa"/>
            <w:tcMar>
              <w:left w:w="105" w:type="dxa"/>
              <w:right w:w="105" w:type="dxa"/>
            </w:tcMar>
            <w:vAlign w:val="center"/>
          </w:tcPr>
          <w:p w:rsidR="71F03567" w:rsidP="71F03567" w:rsidRDefault="71F03567" w14:paraId="046FB775" w14:textId="505DB1E1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71F03567" w:rsidR="71F0356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None</w:t>
            </w:r>
          </w:p>
        </w:tc>
      </w:tr>
    </w:tbl>
    <w:p xmlns:wp14="http://schemas.microsoft.com/office/word/2010/wordml" w:rsidP="6EE8D20C" wp14:paraId="724BAF89" wp14:textId="3E596783">
      <w:pPr>
        <w:pStyle w:val="Normal"/>
        <w:spacing w:after="160" w:line="259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6EE8D20C" wp14:paraId="0364384F" wp14:textId="01D10A3D">
      <w:pPr>
        <w:spacing w:after="160" w:line="259" w:lineRule="auto"/>
        <w:jc w:val="center"/>
        <w:rPr>
          <w:rFonts w:ascii="Gill Sans MT" w:hAnsi="Gill Sans MT" w:eastAsia="Gill Sans MT" w:cs="Gill Sans MT"/>
          <w:noProof w:val="0"/>
          <w:color w:val="000000" w:themeColor="text1" w:themeTint="FF" w:themeShade="FF"/>
          <w:sz w:val="28"/>
          <w:szCs w:val="28"/>
          <w:lang w:val="en-GB"/>
        </w:rPr>
      </w:pPr>
    </w:p>
    <w:p xmlns:wp14="http://schemas.microsoft.com/office/word/2010/wordml" w:rsidP="6EE8D20C" wp14:paraId="6DE9FA78" wp14:textId="527414C3">
      <w:pPr>
        <w:spacing w:after="160" w:line="259" w:lineRule="auto"/>
        <w:jc w:val="center"/>
        <w:rPr>
          <w:rFonts w:ascii="Gill Sans MT" w:hAnsi="Gill Sans MT" w:eastAsia="Gill Sans MT" w:cs="Gill Sans MT"/>
          <w:noProof w:val="0"/>
          <w:color w:val="000000" w:themeColor="text1" w:themeTint="FF" w:themeShade="FF"/>
          <w:sz w:val="28"/>
          <w:szCs w:val="28"/>
          <w:lang w:val="en-GB"/>
        </w:rPr>
      </w:pPr>
    </w:p>
    <w:p xmlns:wp14="http://schemas.microsoft.com/office/word/2010/wordml" w:rsidP="6EE8D20C" wp14:paraId="29D32969" wp14:textId="5E22D8D5">
      <w:pPr>
        <w:spacing w:after="160" w:line="259" w:lineRule="auto"/>
        <w:jc w:val="center"/>
        <w:rPr>
          <w:rFonts w:ascii="Gill Sans MT" w:hAnsi="Gill Sans MT" w:eastAsia="Gill Sans MT" w:cs="Gill Sans MT"/>
          <w:noProof w:val="0"/>
          <w:color w:val="000000" w:themeColor="text1" w:themeTint="FF" w:themeShade="FF"/>
          <w:sz w:val="28"/>
          <w:szCs w:val="28"/>
          <w:lang w:val="en-GB"/>
        </w:rPr>
      </w:pPr>
    </w:p>
    <w:p xmlns:wp14="http://schemas.microsoft.com/office/word/2010/wordml" w:rsidP="6EE8D20C" wp14:paraId="1FC7E525" wp14:textId="37ED9619">
      <w:pPr>
        <w:spacing w:after="160" w:line="259" w:lineRule="auto"/>
        <w:jc w:val="center"/>
        <w:rPr>
          <w:rFonts w:ascii="Gill Sans MT" w:hAnsi="Gill Sans MT" w:eastAsia="Gill Sans MT" w:cs="Gill Sans MT"/>
          <w:noProof w:val="0"/>
          <w:color w:val="000000" w:themeColor="text1" w:themeTint="FF" w:themeShade="FF"/>
          <w:sz w:val="28"/>
          <w:szCs w:val="28"/>
          <w:lang w:val="en-GB"/>
        </w:rPr>
      </w:pPr>
    </w:p>
    <w:p xmlns:wp14="http://schemas.microsoft.com/office/word/2010/wordml" w:rsidP="6EE8D20C" wp14:paraId="1FA47FE8" wp14:textId="2FBE4F07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xmlns:wp14="http://schemas.microsoft.com/office/word/2010/wordml" w:rsidP="6EE8D20C" wp14:paraId="5E5787A5" wp14:textId="21EB6A9D">
      <w:pPr>
        <w:pStyle w:val="Normal"/>
      </w:pP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38E284"/>
    <w:rsid w:val="0068B1A8"/>
    <w:rsid w:val="0114A01C"/>
    <w:rsid w:val="0146DCCF"/>
    <w:rsid w:val="05AC66CC"/>
    <w:rsid w:val="0A43DE25"/>
    <w:rsid w:val="0B302E6C"/>
    <w:rsid w:val="0BDFAE86"/>
    <w:rsid w:val="0C9CDCA9"/>
    <w:rsid w:val="0D85AE90"/>
    <w:rsid w:val="1035F05B"/>
    <w:rsid w:val="1238E284"/>
    <w:rsid w:val="1B950430"/>
    <w:rsid w:val="24B1D031"/>
    <w:rsid w:val="2843770E"/>
    <w:rsid w:val="2D49B0BA"/>
    <w:rsid w:val="2DC06318"/>
    <w:rsid w:val="2FE35318"/>
    <w:rsid w:val="30D588FD"/>
    <w:rsid w:val="333CA2C5"/>
    <w:rsid w:val="33DFB616"/>
    <w:rsid w:val="35C9E920"/>
    <w:rsid w:val="38F06D6F"/>
    <w:rsid w:val="3C280E31"/>
    <w:rsid w:val="3C280E31"/>
    <w:rsid w:val="3FD68F3C"/>
    <w:rsid w:val="4B52C5FC"/>
    <w:rsid w:val="4D31F4EE"/>
    <w:rsid w:val="52B56105"/>
    <w:rsid w:val="55E9BA5C"/>
    <w:rsid w:val="56E0C4BA"/>
    <w:rsid w:val="58FEEFB9"/>
    <w:rsid w:val="5C34D56F"/>
    <w:rsid w:val="5F222279"/>
    <w:rsid w:val="5FD22F27"/>
    <w:rsid w:val="660CEAFF"/>
    <w:rsid w:val="67942546"/>
    <w:rsid w:val="6A9E7A2F"/>
    <w:rsid w:val="6AF1F4B8"/>
    <w:rsid w:val="6AF1F4B8"/>
    <w:rsid w:val="6AFF1F7D"/>
    <w:rsid w:val="6BEF4F41"/>
    <w:rsid w:val="6C486F88"/>
    <w:rsid w:val="6C89E1D1"/>
    <w:rsid w:val="6D607229"/>
    <w:rsid w:val="6EE8D20C"/>
    <w:rsid w:val="71F03567"/>
    <w:rsid w:val="73470828"/>
    <w:rsid w:val="7A8281E2"/>
    <w:rsid w:val="7B03D9E3"/>
    <w:rsid w:val="7CA1EFAA"/>
    <w:rsid w:val="7CA1EFAA"/>
    <w:rsid w:val="7E3DC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8E284"/>
  <w15:chartTrackingRefBased/>
  <w15:docId w15:val="{70F6D5FD-6101-4B3E-88F2-AE21C7D9B0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4F65661D57D4282B7A9DE29C823E9" ma:contentTypeVersion="13" ma:contentTypeDescription="Create a new document." ma:contentTypeScope="" ma:versionID="cac6003cdd547aad07c5c9518332c8ce">
  <xsd:schema xmlns:xsd="http://www.w3.org/2001/XMLSchema" xmlns:xs="http://www.w3.org/2001/XMLSchema" xmlns:p="http://schemas.microsoft.com/office/2006/metadata/properties" xmlns:ns2="f865434a-a887-4be9-bba3-45a1b0b03f92" xmlns:ns3="d79c68e3-1bd1-47c4-80ca-ceb500c015ff" targetNamespace="http://schemas.microsoft.com/office/2006/metadata/properties" ma:root="true" ma:fieldsID="ad49f9948d3da2c40d4740dde80b5868" ns2:_="" ns3:_="">
    <xsd:import namespace="f865434a-a887-4be9-bba3-45a1b0b03f92"/>
    <xsd:import namespace="d79c68e3-1bd1-47c4-80ca-ceb500c01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5434a-a887-4be9-bba3-45a1b0b03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5f39a2c-7ee1-4bc3-873a-f84a6ad208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c68e3-1bd1-47c4-80ca-ceb500c01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13c6faf-cbef-41eb-b33d-f4dbf6c1bcf5}" ma:internalName="TaxCatchAll" ma:showField="CatchAllData" ma:web="d79c68e3-1bd1-47c4-80ca-ceb500c015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9c68e3-1bd1-47c4-80ca-ceb500c015ff" xsi:nil="true"/>
    <lcf76f155ced4ddcb4097134ff3c332f xmlns="f865434a-a887-4be9-bba3-45a1b0b03f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6D8E3E-6DBA-45E5-91D9-977A9DC2B647}"/>
</file>

<file path=customXml/itemProps2.xml><?xml version="1.0" encoding="utf-8"?>
<ds:datastoreItem xmlns:ds="http://schemas.openxmlformats.org/officeDocument/2006/customXml" ds:itemID="{97474C26-9DBE-44F9-B6E6-3A61594B3F64}"/>
</file>

<file path=customXml/itemProps3.xml><?xml version="1.0" encoding="utf-8"?>
<ds:datastoreItem xmlns:ds="http://schemas.openxmlformats.org/officeDocument/2006/customXml" ds:itemID="{AB0D2515-C1F6-4596-A19F-923DEC09EB4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 Williams</dc:creator>
  <cp:keywords/>
  <dc:description/>
  <cp:lastModifiedBy>Carli Williams</cp:lastModifiedBy>
  <cp:revision>5</cp:revision>
  <dcterms:created xsi:type="dcterms:W3CDTF">2023-10-19T12:03:33Z</dcterms:created>
  <dcterms:modified xsi:type="dcterms:W3CDTF">2024-06-11T10:42:34Z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0x010100B0F4F65661D57D4282B7A9DE29C823E9</vt:lpwstr>
  </property>
  <property fmtid="{D5CDD505-2E9C-101B-9397-08002B2CF9AE}" pid="3" name="MediaServiceImageTags">
    <vt:lpwstr/>
  </property>
</Properties>
</file>